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37D" w:rsidRDefault="0057737D" w:rsidP="0057737D">
      <w:pPr>
        <w:rPr>
          <w:b/>
        </w:rPr>
      </w:pPr>
      <w:r>
        <w:rPr>
          <w:b/>
        </w:rPr>
        <w:t>Тема «Чудесные вещи вокруг нас»</w:t>
      </w:r>
    </w:p>
    <w:p w:rsidR="0057737D" w:rsidRPr="000E0045" w:rsidRDefault="0057737D" w:rsidP="0057737D">
      <w:r w:rsidRPr="000E0045">
        <w:t>1. Программное содержание:</w:t>
      </w:r>
    </w:p>
    <w:p w:rsidR="0057737D" w:rsidRDefault="0057737D" w:rsidP="0057737D">
      <w:r>
        <w:t xml:space="preserve"> </w:t>
      </w:r>
      <w:r w:rsidRPr="004D2043">
        <w:t>- знакомить</w:t>
      </w:r>
      <w:r>
        <w:rPr>
          <w:b/>
        </w:rPr>
        <w:t xml:space="preserve"> </w:t>
      </w:r>
      <w:r w:rsidRPr="004D2043">
        <w:t>детей</w:t>
      </w:r>
      <w:r>
        <w:rPr>
          <w:b/>
        </w:rPr>
        <w:t xml:space="preserve"> </w:t>
      </w:r>
      <w:r>
        <w:t>со свойствами песка;</w:t>
      </w:r>
    </w:p>
    <w:p w:rsidR="0057737D" w:rsidRDefault="0057737D" w:rsidP="0057737D">
      <w:r>
        <w:t xml:space="preserve"> - экспериментирование с песком: как сделать песок мокрым, как насыпать песок в бутылочку;</w:t>
      </w:r>
    </w:p>
    <w:p w:rsidR="0057737D" w:rsidRDefault="0057737D" w:rsidP="0057737D">
      <w:r>
        <w:t xml:space="preserve"> - познакомить детей с разнообразными играми с песком;</w:t>
      </w:r>
    </w:p>
    <w:p w:rsidR="0057737D" w:rsidRPr="004D2043" w:rsidRDefault="0057737D" w:rsidP="0057737D">
      <w:r>
        <w:t xml:space="preserve"> - показать детям, что на песке можно рисовать (пальчиком, палочкой).</w:t>
      </w:r>
    </w:p>
    <w:p w:rsidR="0057737D" w:rsidRPr="000E0045" w:rsidRDefault="0057737D" w:rsidP="0057737D">
      <w:pPr>
        <w:rPr>
          <w:i/>
        </w:rPr>
      </w:pPr>
      <w:r>
        <w:rPr>
          <w:b/>
        </w:rPr>
        <w:t xml:space="preserve"> </w:t>
      </w:r>
      <w:r w:rsidRPr="000E0045">
        <w:rPr>
          <w:i/>
        </w:rPr>
        <w:t>- раз</w:t>
      </w:r>
      <w:r w:rsidR="000E0045" w:rsidRPr="000E0045">
        <w:rPr>
          <w:i/>
        </w:rPr>
        <w:t>вивать любознательность у детей, прививать интерес к играм с песком.</w:t>
      </w:r>
    </w:p>
    <w:p w:rsidR="0057737D" w:rsidRDefault="0057737D" w:rsidP="0057737D">
      <w:pPr>
        <w:rPr>
          <w:i/>
        </w:rPr>
      </w:pPr>
    </w:p>
    <w:p w:rsidR="0057737D" w:rsidRPr="000E0045" w:rsidRDefault="0057737D" w:rsidP="0057737D">
      <w:r w:rsidRPr="000E0045">
        <w:t>2. Комплекс утренней гимнастики: карточка №2</w:t>
      </w:r>
    </w:p>
    <w:p w:rsidR="0057737D" w:rsidRPr="004B718D" w:rsidRDefault="0057737D" w:rsidP="0057737D"/>
    <w:p w:rsidR="0057737D" w:rsidRPr="000E0045" w:rsidRDefault="0057737D" w:rsidP="0057737D">
      <w:r w:rsidRPr="000E0045">
        <w:t>3. Организация развивающей предметно-пространственной среды для самостоятельной деятельности детей:</w:t>
      </w:r>
    </w:p>
    <w:p w:rsidR="0057737D" w:rsidRDefault="0057737D" w:rsidP="0057737D">
      <w:r>
        <w:t xml:space="preserve">   </w:t>
      </w:r>
      <w:r w:rsidRPr="00547FE6">
        <w:t>- мелкие игрушки для игр с песком;</w:t>
      </w:r>
    </w:p>
    <w:p w:rsidR="0057737D" w:rsidRDefault="0057737D" w:rsidP="0057737D">
      <w:r>
        <w:t xml:space="preserve">   - совочки, грабельки;</w:t>
      </w:r>
    </w:p>
    <w:p w:rsidR="0057737D" w:rsidRDefault="0057737D" w:rsidP="0057737D">
      <w:r>
        <w:t xml:space="preserve">   - палочки, стеки, трафареты;</w:t>
      </w:r>
    </w:p>
    <w:p w:rsidR="0057737D" w:rsidRDefault="0057737D" w:rsidP="0057737D">
      <w:r>
        <w:t xml:space="preserve">   - емкости и формочки для песка, лейки.</w:t>
      </w:r>
    </w:p>
    <w:p w:rsidR="0057737D" w:rsidRDefault="0057737D" w:rsidP="0057737D">
      <w:pPr>
        <w:rPr>
          <w:i/>
        </w:rPr>
      </w:pPr>
    </w:p>
    <w:p w:rsidR="0057737D" w:rsidRPr="000E0045" w:rsidRDefault="0057737D" w:rsidP="0057737D">
      <w:r w:rsidRPr="000E0045">
        <w:t>4. Организация образовательной деятельности в семье:</w:t>
      </w:r>
    </w:p>
    <w:p w:rsidR="0057737D" w:rsidRDefault="0057737D" w:rsidP="0057737D">
      <w:r w:rsidRPr="003D2BCE">
        <w:rPr>
          <w:i/>
        </w:rPr>
        <w:t xml:space="preserve">   </w:t>
      </w:r>
      <w:r>
        <w:t xml:space="preserve"> - предложить родителям побеседовать с ребенком о песке, его свойствах;</w:t>
      </w:r>
    </w:p>
    <w:p w:rsidR="0057737D" w:rsidRDefault="0057737D" w:rsidP="0057737D">
      <w:r>
        <w:t xml:space="preserve">    - игры с песком: пересыпание в разные емкости, стряпание куличиков, рисование песком и на </w:t>
      </w:r>
    </w:p>
    <w:p w:rsidR="0057737D" w:rsidRDefault="0057737D" w:rsidP="0057737D">
      <w:r>
        <w:t xml:space="preserve">      песке, отпечатки на песке и др.;</w:t>
      </w:r>
    </w:p>
    <w:p w:rsidR="0057737D" w:rsidRDefault="0057737D" w:rsidP="0057737D">
      <w:r>
        <w:t xml:space="preserve">    - предложить родителям</w:t>
      </w:r>
      <w:r w:rsidRPr="00550202">
        <w:t xml:space="preserve"> </w:t>
      </w:r>
      <w:r>
        <w:t>рассмотреть картинки с изображением играющих в песочнице детей;</w:t>
      </w:r>
    </w:p>
    <w:p w:rsidR="00980A35" w:rsidRDefault="00980A35" w:rsidP="0057737D">
      <w:r>
        <w:t xml:space="preserve">    - предложить родителям поиграть с ребенком </w:t>
      </w:r>
      <w:proofErr w:type="gramStart"/>
      <w:r>
        <w:t>в с</w:t>
      </w:r>
      <w:proofErr w:type="gramEnd"/>
      <w:r>
        <w:t>/р игру «Песочница»;</w:t>
      </w:r>
    </w:p>
    <w:p w:rsidR="0057737D" w:rsidRPr="000E0045" w:rsidRDefault="0057737D" w:rsidP="0057737D">
      <w:pPr>
        <w:rPr>
          <w:i/>
        </w:rPr>
      </w:pPr>
      <w:r w:rsidRPr="000E0045">
        <w:rPr>
          <w:i/>
        </w:rPr>
        <w:t xml:space="preserve">    - попросить родителей сделать фото детей на тему «Как я помогаю маме».                                                                      </w:t>
      </w:r>
    </w:p>
    <w:p w:rsidR="0057737D" w:rsidRPr="000E0045" w:rsidRDefault="0057737D" w:rsidP="0057737D">
      <w:r w:rsidRPr="000E0045">
        <w:t>5. Итог работы по теме недели: Выставка работ детей «Красивое ведерко». Работы детей «Пластилин и Курочка Ряба».</w:t>
      </w:r>
    </w:p>
    <w:p w:rsidR="0057737D" w:rsidRPr="000E0045" w:rsidRDefault="0057737D" w:rsidP="0057737D"/>
    <w:p w:rsidR="0057737D" w:rsidRDefault="0057737D" w:rsidP="0057737D">
      <w:r w:rsidRPr="001203D2">
        <w:rPr>
          <w:i/>
        </w:rPr>
        <w:t xml:space="preserve"> </w:t>
      </w:r>
    </w:p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p w:rsidR="0057737D" w:rsidRDefault="0057737D" w:rsidP="0057737D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57737D" w:rsidTr="006E4655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57737D" w:rsidRPr="00CD45A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57737D" w:rsidRPr="00CD45AD" w:rsidRDefault="0057737D" w:rsidP="006E4655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57737D" w:rsidTr="006E4655">
        <w:trPr>
          <w:trHeight w:val="426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6748" w:type="dxa"/>
            <w:vAlign w:val="center"/>
          </w:tcPr>
          <w:p w:rsidR="0057737D" w:rsidRPr="00CD45A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57737D" w:rsidRPr="00CD45A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57737D" w:rsidRPr="00CD45A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 w:val="restart"/>
          </w:tcPr>
          <w:p w:rsidR="0057737D" w:rsidRDefault="0057737D" w:rsidP="006E4655">
            <w:pPr>
              <w:jc w:val="center"/>
            </w:pPr>
          </w:p>
          <w:p w:rsidR="0057737D" w:rsidRDefault="0067077B" w:rsidP="006E4655">
            <w:pPr>
              <w:jc w:val="center"/>
              <w:rPr>
                <w:b/>
              </w:rPr>
            </w:pPr>
            <w:r>
              <w:rPr>
                <w:b/>
              </w:rPr>
              <w:t>ПН</w:t>
            </w:r>
          </w:p>
          <w:p w:rsidR="0057737D" w:rsidRPr="0007035B" w:rsidRDefault="0057737D" w:rsidP="009A6E6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«Закрой окошко». Закрепить у детей умение</w:t>
            </w:r>
          </w:p>
          <w:p w:rsidR="0057737D" w:rsidRPr="00853951" w:rsidRDefault="00154BF9" w:rsidP="00154BF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цветах</w:t>
            </w:r>
            <w:r w:rsidR="0057737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7737D">
              <w:rPr>
                <w:rFonts w:ascii="Times New Roman" w:hAnsi="Times New Roman" w:cs="Times New Roman"/>
              </w:rPr>
              <w:t>Побуждать называть цвета.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«Дружат в нашей группе». Закреплять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детей воспроизводить движения в соответствии с</w:t>
            </w:r>
          </w:p>
          <w:p w:rsidR="0057737D" w:rsidRPr="00853951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текстом. Развивать мелкую моторику.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самостоятельно умываться</w:t>
            </w:r>
            <w:r w:rsidR="00154BF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правильно</w:t>
            </w:r>
          </w:p>
          <w:p w:rsidR="0057737D" w:rsidRPr="00D25C89" w:rsidRDefault="0057737D" w:rsidP="006E465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намыливать руки и смывать, не разбрызгивать воду.</w:t>
            </w:r>
            <w:r w:rsidRPr="00633BB0">
              <w:rPr>
                <w:b/>
              </w:rPr>
              <w:t xml:space="preserve"> </w:t>
            </w:r>
          </w:p>
        </w:tc>
        <w:tc>
          <w:tcPr>
            <w:tcW w:w="4592" w:type="dxa"/>
          </w:tcPr>
          <w:p w:rsidR="0057737D" w:rsidRPr="00C836EB" w:rsidRDefault="0057737D" w:rsidP="006E4655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57737D" w:rsidRDefault="0057737D" w:rsidP="009A6E6C">
            <w:r>
              <w:t xml:space="preserve">Закреплять умение собирать кубики с изображением героев сказок: </w:t>
            </w:r>
          </w:p>
        </w:tc>
      </w:tr>
      <w:tr w:rsidR="0057737D" w:rsidTr="006E4655">
        <w:trPr>
          <w:trHeight w:val="851"/>
          <w:jc w:val="center"/>
        </w:trPr>
        <w:tc>
          <w:tcPr>
            <w:tcW w:w="851" w:type="dxa"/>
            <w:vMerge/>
          </w:tcPr>
          <w:p w:rsidR="0057737D" w:rsidRDefault="0057737D" w:rsidP="006E4655">
            <w:pPr>
              <w:jc w:val="center"/>
            </w:pPr>
          </w:p>
        </w:tc>
        <w:tc>
          <w:tcPr>
            <w:tcW w:w="14175" w:type="dxa"/>
            <w:gridSpan w:val="3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7737D" w:rsidRPr="0077044C" w:rsidRDefault="0057737D" w:rsidP="006E4655">
            <w:proofErr w:type="gramStart"/>
            <w:r w:rsidRPr="0077044C">
              <w:t xml:space="preserve">Чтение  </w:t>
            </w:r>
            <w:proofErr w:type="spellStart"/>
            <w:r w:rsidRPr="0077044C">
              <w:t>потешки</w:t>
            </w:r>
            <w:proofErr w:type="spellEnd"/>
            <w:proofErr w:type="gramEnd"/>
            <w:r w:rsidRPr="0077044C">
              <w:t xml:space="preserve"> </w:t>
            </w:r>
            <w:r>
              <w:t>«Я пеку, пеку, пеку…». Побужда</w:t>
            </w:r>
            <w:r w:rsidRPr="0077044C">
              <w:t>ть детей повторять и правильно проговаривать знакомые слова и предложения. Обогащать словарь детей, учить запоминать порядок слов песенки.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r>
              <w:rPr>
                <w:b/>
              </w:rPr>
              <w:t>Прогулка</w:t>
            </w:r>
          </w:p>
          <w:p w:rsidR="0057737D" w:rsidRDefault="0057737D" w:rsidP="006E4655">
            <w:proofErr w:type="gramStart"/>
            <w:r>
              <w:t xml:space="preserve">Наблюдение </w:t>
            </w:r>
            <w:r w:rsidRPr="004B23F0">
              <w:t xml:space="preserve"> за</w:t>
            </w:r>
            <w:proofErr w:type="gramEnd"/>
            <w:r w:rsidRPr="004B23F0">
              <w:t xml:space="preserve"> птицами (представление о зимующих птицах) – карточка №7</w:t>
            </w:r>
          </w:p>
          <w:p w:rsidR="0057737D" w:rsidRPr="004B23F0" w:rsidRDefault="0057737D" w:rsidP="006E4655">
            <w:r>
              <w:t xml:space="preserve">П/и с ходьбой и бегом </w:t>
            </w:r>
            <w:proofErr w:type="gramStart"/>
            <w:r>
              <w:t>« Лохматый</w:t>
            </w:r>
            <w:proofErr w:type="gramEnd"/>
            <w:r>
              <w:t xml:space="preserve"> </w:t>
            </w:r>
            <w:proofErr w:type="spellStart"/>
            <w:r>
              <w:t>пес».П</w:t>
            </w:r>
            <w:proofErr w:type="spellEnd"/>
            <w:r>
              <w:t>/и с подпрыгиванием « Кто выше».</w:t>
            </w:r>
          </w:p>
          <w:p w:rsidR="0057737D" w:rsidRDefault="0057737D" w:rsidP="006E4655">
            <w:r>
              <w:t xml:space="preserve">П/и </w:t>
            </w:r>
            <w:r w:rsidRPr="004B23F0">
              <w:t>с разнообр</w:t>
            </w:r>
            <w:r>
              <w:t xml:space="preserve">азными движениями </w:t>
            </w:r>
            <w:r w:rsidRPr="004B23F0">
              <w:t xml:space="preserve">«Большие ноги», «Поезд».                 </w:t>
            </w:r>
            <w:r>
              <w:t xml:space="preserve"> </w:t>
            </w:r>
          </w:p>
          <w:p w:rsidR="0057737D" w:rsidRDefault="0057737D" w:rsidP="006E4655">
            <w:r>
              <w:t>С/р и «Летчики». Изображать действия водителя машины, выстраивать игру в соответствии с сюжетом.</w:t>
            </w:r>
          </w:p>
          <w:p w:rsidR="0057737D" w:rsidRPr="00F962CB" w:rsidRDefault="0057737D" w:rsidP="006E4655">
            <w:r>
              <w:t>Труд. Очистить лопатками наледь на скамейках.</w:t>
            </w:r>
          </w:p>
        </w:tc>
        <w:tc>
          <w:tcPr>
            <w:tcW w:w="2835" w:type="dxa"/>
          </w:tcPr>
          <w:p w:rsidR="009A6E6C" w:rsidRDefault="0057737D" w:rsidP="009A6E6C">
            <w:r>
              <w:t>Развивать умение</w:t>
            </w:r>
            <w:r w:rsidRPr="00D626FF">
              <w:t xml:space="preserve"> прыгать на двух ногах</w:t>
            </w:r>
            <w:r w:rsidR="00DE5593">
              <w:t xml:space="preserve"> с продвижением вперед: </w:t>
            </w:r>
          </w:p>
          <w:p w:rsidR="0057737D" w:rsidRDefault="0057737D" w:rsidP="00E92CBC"/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7737D" w:rsidRDefault="0057737D" w:rsidP="006E465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День творчества</w:t>
            </w:r>
            <w:r w:rsidRPr="005F6720">
              <w:rPr>
                <w:sz w:val="22"/>
                <w:szCs w:val="22"/>
              </w:rPr>
              <w:t>.</w:t>
            </w:r>
            <w:r w:rsidRPr="005F6720">
              <w:rPr>
                <w:b/>
                <w:sz w:val="22"/>
                <w:szCs w:val="22"/>
              </w:rPr>
              <w:t xml:space="preserve"> </w:t>
            </w:r>
          </w:p>
          <w:p w:rsidR="0057737D" w:rsidRPr="002D0465" w:rsidRDefault="0057737D" w:rsidP="006E4655">
            <w:r w:rsidRPr="002D0465">
              <w:t xml:space="preserve">Рисование «Поможем Зайчику найти морковку». Знакомить детей с </w:t>
            </w:r>
            <w:proofErr w:type="gramStart"/>
            <w:r w:rsidRPr="002D0465">
              <w:t>использованием  разных</w:t>
            </w:r>
            <w:proofErr w:type="gramEnd"/>
            <w:r w:rsidRPr="002D0465">
              <w:t xml:space="preserve"> техник нанесения краски, закреплять представления о цвете.</w:t>
            </w:r>
          </w:p>
          <w:p w:rsidR="0057737D" w:rsidRPr="00154BF9" w:rsidRDefault="0057737D" w:rsidP="00154BF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t xml:space="preserve">Д/и «Башенка». </w:t>
            </w:r>
            <w:r w:rsidRPr="003C01CF">
              <w:t>Закреплять умение детей делать высотные постройки из кубиков и призмы. Закреплять знание деталей.</w:t>
            </w:r>
          </w:p>
          <w:p w:rsidR="0057737D" w:rsidRPr="003C01CF" w:rsidRDefault="0057737D" w:rsidP="006E4655">
            <w:r>
              <w:rPr>
                <w:rFonts w:ascii="Times New Roman" w:hAnsi="Times New Roman" w:cs="Times New Roman"/>
              </w:rPr>
              <w:t>С/р и</w:t>
            </w:r>
            <w:r w:rsidRPr="00EA135E">
              <w:rPr>
                <w:sz w:val="22"/>
                <w:szCs w:val="22"/>
              </w:rPr>
              <w:t xml:space="preserve"> </w:t>
            </w:r>
            <w:r w:rsidRPr="003C01CF">
              <w:t>«Угостим Зайчика вкусной морковкой и капустой».</w:t>
            </w:r>
          </w:p>
          <w:p w:rsidR="0057737D" w:rsidRPr="00C22326" w:rsidRDefault="0057737D" w:rsidP="006E4655">
            <w:r>
              <w:t>Побужда</w:t>
            </w:r>
            <w:r w:rsidR="00154BF9">
              <w:t xml:space="preserve">ть детей быть </w:t>
            </w:r>
            <w:r w:rsidRPr="003C01CF">
              <w:t>гос</w:t>
            </w:r>
            <w:r w:rsidR="00154BF9">
              <w:t xml:space="preserve">теприимными. Закреплять знание </w:t>
            </w:r>
            <w:r w:rsidRPr="003C01CF">
              <w:t>необхо</w:t>
            </w:r>
            <w:r>
              <w:t>димости мытья овощей перед едой.</w:t>
            </w:r>
          </w:p>
        </w:tc>
        <w:tc>
          <w:tcPr>
            <w:tcW w:w="4592" w:type="dxa"/>
          </w:tcPr>
          <w:p w:rsidR="00433EFA" w:rsidRPr="00C836EB" w:rsidRDefault="00433EFA" w:rsidP="00433EFA">
            <w:r>
              <w:rPr>
                <w:b/>
              </w:rPr>
              <w:t>Р</w:t>
            </w:r>
            <w:r w:rsidR="0057737D">
              <w:rPr>
                <w:b/>
              </w:rPr>
              <w:t xml:space="preserve">Р </w:t>
            </w:r>
          </w:p>
          <w:p w:rsidR="0057737D" w:rsidRPr="00C836EB" w:rsidRDefault="0057737D" w:rsidP="006E4655"/>
        </w:tc>
        <w:tc>
          <w:tcPr>
            <w:tcW w:w="2835" w:type="dxa"/>
          </w:tcPr>
          <w:p w:rsidR="0057737D" w:rsidRDefault="0057737D" w:rsidP="009A6E6C">
            <w:r>
              <w:t xml:space="preserve">Побуждать  детей узнавать и называть домашних </w:t>
            </w:r>
            <w:r w:rsidRPr="00136A78">
              <w:t xml:space="preserve"> животных</w:t>
            </w:r>
            <w:r>
              <w:t xml:space="preserve"> и их детенышей </w:t>
            </w:r>
            <w:r w:rsidRPr="00136A78">
              <w:t xml:space="preserve"> на картинке: </w:t>
            </w:r>
            <w:r>
              <w:t xml:space="preserve"> </w:t>
            </w:r>
          </w:p>
        </w:tc>
      </w:tr>
      <w:tr w:rsidR="0057737D" w:rsidTr="00154BF9">
        <w:trPr>
          <w:trHeight w:val="1408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Прогулка</w:t>
            </w:r>
            <w:r w:rsidRPr="004B23F0">
              <w:t xml:space="preserve"> </w:t>
            </w:r>
          </w:p>
          <w:p w:rsidR="0057737D" w:rsidRDefault="0057737D" w:rsidP="006E4655">
            <w:r>
              <w:t>Наблюдение за погодными изменениями.</w:t>
            </w:r>
          </w:p>
          <w:p w:rsidR="0057737D" w:rsidRDefault="0057737D" w:rsidP="006E4655">
            <w:r>
              <w:t xml:space="preserve">П/и </w:t>
            </w:r>
            <w:r w:rsidRPr="004B23F0">
              <w:t>с разнообразными движениям</w:t>
            </w:r>
            <w:r>
              <w:t xml:space="preserve">и </w:t>
            </w:r>
            <w:r w:rsidRPr="004B23F0">
              <w:t xml:space="preserve">«Поезд». </w:t>
            </w:r>
          </w:p>
          <w:p w:rsidR="000E0045" w:rsidRPr="00F962CB" w:rsidRDefault="0057737D" w:rsidP="006E4655">
            <w:r>
              <w:t>С/р и «Поедем в зоопарк». Помочь развить сюжет, распределить роли. Побуждать детей договариваться в процессе игры.</w:t>
            </w:r>
          </w:p>
        </w:tc>
        <w:tc>
          <w:tcPr>
            <w:tcW w:w="2835" w:type="dxa"/>
          </w:tcPr>
          <w:p w:rsidR="0057737D" w:rsidRDefault="0057737D" w:rsidP="009A6E6C">
            <w:r>
              <w:t xml:space="preserve">Закреплять умение  выполнять прыжки с края  веранды: </w:t>
            </w:r>
          </w:p>
        </w:tc>
      </w:tr>
      <w:tr w:rsidR="0067077B" w:rsidTr="0067077B">
        <w:trPr>
          <w:trHeight w:val="847"/>
          <w:jc w:val="center"/>
        </w:trPr>
        <w:tc>
          <w:tcPr>
            <w:tcW w:w="851" w:type="dxa"/>
          </w:tcPr>
          <w:p w:rsidR="0067077B" w:rsidRDefault="0067077B" w:rsidP="0067077B">
            <w:pPr>
              <w:jc w:val="center"/>
              <w:rPr>
                <w:b/>
              </w:rPr>
            </w:pPr>
          </w:p>
          <w:p w:rsidR="0067077B" w:rsidRDefault="0067077B" w:rsidP="0067077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67077B" w:rsidRPr="0067077B" w:rsidRDefault="0067077B" w:rsidP="0067077B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3"/>
            <w:vAlign w:val="center"/>
          </w:tcPr>
          <w:p w:rsidR="0067077B" w:rsidRPr="0067077B" w:rsidRDefault="0067077B" w:rsidP="0067077B">
            <w:pPr>
              <w:jc w:val="center"/>
              <w:rPr>
                <w:b/>
              </w:rPr>
            </w:pPr>
            <w:r>
              <w:rPr>
                <w:b/>
              </w:rPr>
              <w:t>В  Ы  Х  О  Д  Н  О  Й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 w:val="restart"/>
          </w:tcPr>
          <w:p w:rsidR="0057737D" w:rsidRDefault="0057737D" w:rsidP="006E4655">
            <w:pPr>
              <w:jc w:val="center"/>
            </w:pPr>
          </w:p>
          <w:p w:rsidR="0057737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57737D" w:rsidRPr="00B66FF6" w:rsidRDefault="0057737D" w:rsidP="009A6E6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737D" w:rsidRPr="0077044C" w:rsidRDefault="0057737D" w:rsidP="006E4655">
            <w:r w:rsidRPr="0077044C">
              <w:t>Рассматривание на экране предметных картинок с изображени</w:t>
            </w:r>
            <w:r>
              <w:t>ем игрушек для игр с песком. Побужда</w:t>
            </w:r>
            <w:r w:rsidRPr="0077044C">
              <w:t>ть детей узнават</w:t>
            </w:r>
            <w:r>
              <w:t xml:space="preserve">ь и называть знакомые предметы. </w:t>
            </w:r>
            <w:r w:rsidRPr="0077044C">
              <w:t>Закреплять умение детей слушать вопросы и отвечать на них. Расширять словарный запас детей.</w:t>
            </w:r>
          </w:p>
          <w:p w:rsidR="0057737D" w:rsidRPr="0077044C" w:rsidRDefault="0057737D" w:rsidP="006E4655">
            <w:r w:rsidRPr="0077044C">
              <w:t xml:space="preserve">Д/и «Составь </w:t>
            </w:r>
            <w:proofErr w:type="spellStart"/>
            <w:r w:rsidRPr="0077044C">
              <w:t>картинку</w:t>
            </w:r>
            <w:proofErr w:type="gramStart"/>
            <w:r w:rsidRPr="0077044C">
              <w:t>».Закреплять</w:t>
            </w:r>
            <w:proofErr w:type="spellEnd"/>
            <w:proofErr w:type="gramEnd"/>
            <w:r w:rsidRPr="0077044C">
              <w:t xml:space="preserve"> умение детей составлять целое изображение из 4-х частей. Развивать внимание, усидчивость, умение доводить начатое до конца.</w:t>
            </w:r>
          </w:p>
          <w:p w:rsidR="0057737D" w:rsidRDefault="0057737D" w:rsidP="006E465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приема пищи закреплять умение пережевывать ее с</w:t>
            </w:r>
          </w:p>
          <w:p w:rsidR="0057737D" w:rsidRPr="00CF08C9" w:rsidRDefault="0057737D" w:rsidP="006E465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закрытым ртом, не разговаривать.</w:t>
            </w:r>
          </w:p>
        </w:tc>
        <w:tc>
          <w:tcPr>
            <w:tcW w:w="4592" w:type="dxa"/>
          </w:tcPr>
          <w:p w:rsidR="0057737D" w:rsidRDefault="00004C5D" w:rsidP="00004C5D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57737D" w:rsidRDefault="0057737D" w:rsidP="009A6E6C">
            <w:r>
              <w:t xml:space="preserve">Развивать умение  узнавать на картинках и называть диких животных: </w:t>
            </w:r>
          </w:p>
        </w:tc>
      </w:tr>
      <w:tr w:rsidR="0057737D" w:rsidTr="006E4655">
        <w:trPr>
          <w:trHeight w:val="851"/>
          <w:jc w:val="center"/>
        </w:trPr>
        <w:tc>
          <w:tcPr>
            <w:tcW w:w="851" w:type="dxa"/>
            <w:vMerge/>
          </w:tcPr>
          <w:p w:rsidR="0057737D" w:rsidRDefault="0057737D" w:rsidP="006E4655">
            <w:pPr>
              <w:jc w:val="center"/>
            </w:pPr>
          </w:p>
        </w:tc>
        <w:tc>
          <w:tcPr>
            <w:tcW w:w="14175" w:type="dxa"/>
            <w:gridSpan w:val="3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7737D" w:rsidRPr="00F65350" w:rsidRDefault="0057737D" w:rsidP="006E4655">
            <w:r w:rsidRPr="00F65350">
              <w:t>Чтение с д</w:t>
            </w:r>
            <w:r>
              <w:t xml:space="preserve">етьми </w:t>
            </w:r>
            <w:proofErr w:type="spellStart"/>
            <w:r>
              <w:t>потешки</w:t>
            </w:r>
            <w:proofErr w:type="spellEnd"/>
            <w:r>
              <w:t xml:space="preserve"> «Ай, </w:t>
            </w:r>
            <w:proofErr w:type="spellStart"/>
            <w:r>
              <w:t>качи-качи</w:t>
            </w:r>
            <w:proofErr w:type="spellEnd"/>
            <w:r w:rsidRPr="00F65350">
              <w:t xml:space="preserve">…» Эмоционально воспринимать поэтическое произведение. </w:t>
            </w:r>
          </w:p>
          <w:p w:rsidR="0057737D" w:rsidRDefault="0057737D" w:rsidP="006E4655">
            <w:r w:rsidRPr="00F65350">
              <w:t xml:space="preserve">Стимулировать детей к </w:t>
            </w:r>
            <w:proofErr w:type="spellStart"/>
            <w:r w:rsidRPr="00F65350">
              <w:t>подговариванию</w:t>
            </w:r>
            <w:proofErr w:type="spellEnd"/>
            <w:r w:rsidRPr="00F65350">
              <w:t xml:space="preserve"> текста </w:t>
            </w:r>
            <w:proofErr w:type="spellStart"/>
            <w:r w:rsidRPr="00F65350">
              <w:t>потешки</w:t>
            </w:r>
            <w:proofErr w:type="spellEnd"/>
            <w:r w:rsidRPr="00F65350">
              <w:t xml:space="preserve"> за воспитателем.</w:t>
            </w:r>
            <w:r w:rsidRPr="00332C0E">
              <w:rPr>
                <w:sz w:val="22"/>
                <w:szCs w:val="22"/>
              </w:rPr>
              <w:t xml:space="preserve">         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>Наблюдение за</w:t>
            </w:r>
            <w:r w:rsidRPr="004B23F0">
              <w:t xml:space="preserve"> снегом (свойства снега весной) – карточка №33</w:t>
            </w:r>
          </w:p>
          <w:p w:rsidR="0057737D" w:rsidRPr="004B23F0" w:rsidRDefault="0057737D" w:rsidP="006E4655">
            <w:r>
              <w:t xml:space="preserve">П/и </w:t>
            </w:r>
            <w:r w:rsidRPr="004B23F0">
              <w:t>с ходьбо</w:t>
            </w:r>
            <w:r>
              <w:t xml:space="preserve">й и бегом «Цветные автомобили». </w:t>
            </w:r>
            <w:r w:rsidRPr="004B23F0">
              <w:t xml:space="preserve"> </w:t>
            </w:r>
            <w:r>
              <w:t xml:space="preserve">П/и </w:t>
            </w:r>
            <w:r w:rsidRPr="004B23F0">
              <w:t xml:space="preserve">с </w:t>
            </w:r>
            <w:proofErr w:type="gramStart"/>
            <w:r w:rsidRPr="004B23F0">
              <w:t>подпрыгива</w:t>
            </w:r>
            <w:r>
              <w:t>нием  «</w:t>
            </w:r>
            <w:proofErr w:type="gramEnd"/>
            <w:r>
              <w:t>Достань игрушку».</w:t>
            </w:r>
          </w:p>
          <w:p w:rsidR="0057737D" w:rsidRDefault="0057737D" w:rsidP="006E4655">
            <w:r>
              <w:t xml:space="preserve">П/и </w:t>
            </w:r>
            <w:r w:rsidRPr="004B23F0">
              <w:t>с разнообразными движениям</w:t>
            </w:r>
            <w:r>
              <w:t xml:space="preserve">и </w:t>
            </w:r>
            <w:r w:rsidRPr="004B23F0">
              <w:t xml:space="preserve">«Поезд».                 </w:t>
            </w:r>
          </w:p>
          <w:p w:rsidR="0057737D" w:rsidRDefault="0057737D" w:rsidP="006E4655">
            <w:r>
              <w:t xml:space="preserve">Д/и с каталками. Прокатывать в определенном направлении. </w:t>
            </w:r>
          </w:p>
          <w:p w:rsidR="0057737D" w:rsidRDefault="0057737D" w:rsidP="006E4655">
            <w:r>
              <w:t>Самостоятельная игровая деятельность по выбору детей.</w:t>
            </w:r>
          </w:p>
          <w:p w:rsidR="0057737D" w:rsidRPr="00F962CB" w:rsidRDefault="0057737D" w:rsidP="006E4655">
            <w:r>
              <w:t>Труд. Предложить детям собрать игрушки после прогулки в корзины.</w:t>
            </w:r>
          </w:p>
        </w:tc>
        <w:tc>
          <w:tcPr>
            <w:tcW w:w="2835" w:type="dxa"/>
          </w:tcPr>
          <w:p w:rsidR="0057737D" w:rsidRDefault="0057737D" w:rsidP="009A6E6C">
            <w:r>
              <w:t>Упражнять в  прыжках на двух ногах через веревочку:</w:t>
            </w:r>
            <w:r w:rsidR="004F12C0">
              <w:t>.</w:t>
            </w:r>
          </w:p>
        </w:tc>
      </w:tr>
      <w:tr w:rsidR="0057737D" w:rsidTr="006E4655">
        <w:trPr>
          <w:trHeight w:val="558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7737D" w:rsidRDefault="0057737D" w:rsidP="006E4655">
            <w:r>
              <w:rPr>
                <w:b/>
              </w:rPr>
              <w:t>Развлечение</w:t>
            </w:r>
            <w:r>
              <w:t xml:space="preserve"> </w:t>
            </w:r>
          </w:p>
          <w:p w:rsidR="0057737D" w:rsidRDefault="0057737D" w:rsidP="006E4655">
            <w:pPr>
              <w:rPr>
                <w:b/>
              </w:rPr>
            </w:pPr>
            <w:r>
              <w:t>Познавательная забава. «Мыльные пузыри». Знакомить детей с мыльными пузырями, рассказать о их свойствах. Создать приятную атмосферу.</w:t>
            </w:r>
          </w:p>
          <w:p w:rsidR="0057737D" w:rsidRPr="0077044C" w:rsidRDefault="0057737D" w:rsidP="006E4655">
            <w:r>
              <w:t>Д/и «Кто спрятался?». Побужда</w:t>
            </w:r>
            <w:r w:rsidRPr="0077044C">
              <w:t>ть детей пальчиками искать изображения на картинке, посыпанной песком. Побуждать детей водить пальчиком по песку и называть появляющиеся картинки.</w:t>
            </w:r>
          </w:p>
          <w:p w:rsidR="0057737D" w:rsidRDefault="0057737D" w:rsidP="006E465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</w:t>
            </w:r>
            <w:proofErr w:type="gramStart"/>
            <w:r w:rsidRPr="00853951">
              <w:rPr>
                <w:rFonts w:ascii="Times New Roman" w:hAnsi="Times New Roman" w:cs="Times New Roman"/>
              </w:rPr>
              <w:t xml:space="preserve">ситуация  </w:t>
            </w:r>
            <w:r>
              <w:rPr>
                <w:rFonts w:ascii="Times New Roman" w:hAnsi="Times New Roman" w:cs="Times New Roman"/>
              </w:rPr>
              <w:t>«</w:t>
            </w:r>
            <w:proofErr w:type="gramEnd"/>
            <w:r>
              <w:rPr>
                <w:rFonts w:ascii="Times New Roman" w:hAnsi="Times New Roman" w:cs="Times New Roman"/>
              </w:rPr>
              <w:t>Наведем порядок в своих шкафчиках».</w:t>
            </w:r>
          </w:p>
          <w:p w:rsidR="0057737D" w:rsidRPr="00424290" w:rsidRDefault="0057737D" w:rsidP="00424290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 w:rsidRPr="00853951">
              <w:rPr>
                <w:rFonts w:ascii="Times New Roman" w:hAnsi="Times New Roman" w:cs="Times New Roman"/>
              </w:rPr>
              <w:t>Игры со строительным материалом</w:t>
            </w:r>
            <w:r>
              <w:rPr>
                <w:rFonts w:ascii="Times New Roman" w:hAnsi="Times New Roman" w:cs="Times New Roman"/>
              </w:rPr>
              <w:t>. Закреплять умение делать совместные постройки.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004C5D" w:rsidRPr="0077044C" w:rsidRDefault="00004C5D" w:rsidP="00004C5D">
            <w:r>
              <w:rPr>
                <w:b/>
              </w:rPr>
              <w:t xml:space="preserve">ПР </w:t>
            </w:r>
            <w:proofErr w:type="spellStart"/>
            <w:r>
              <w:t>Сенсорика</w:t>
            </w:r>
            <w:proofErr w:type="spellEnd"/>
            <w:r w:rsidRPr="005E5B11">
              <w:rPr>
                <w:sz w:val="22"/>
                <w:szCs w:val="22"/>
              </w:rPr>
              <w:t xml:space="preserve"> </w:t>
            </w:r>
            <w:r>
              <w:t>Д/</w:t>
            </w:r>
            <w:proofErr w:type="gramStart"/>
            <w:r>
              <w:t>и  «</w:t>
            </w:r>
            <w:proofErr w:type="gramEnd"/>
            <w:r>
              <w:t>Найди игрушку». Побужда</w:t>
            </w:r>
            <w:r w:rsidRPr="0077044C">
              <w:t xml:space="preserve">ть детей руками находить в коробке с песком игрушки (шарик, кубик, колесо, колечко и др.) и называть их. Развивать воображение. Обогащать словарный запас детей по теме </w:t>
            </w:r>
          </w:p>
          <w:p w:rsidR="0057737D" w:rsidRPr="00C836EB" w:rsidRDefault="0057737D" w:rsidP="006E4655">
            <w:pPr>
              <w:rPr>
                <w:b/>
              </w:rPr>
            </w:pPr>
          </w:p>
        </w:tc>
        <w:tc>
          <w:tcPr>
            <w:tcW w:w="2835" w:type="dxa"/>
          </w:tcPr>
          <w:p w:rsidR="0057737D" w:rsidRDefault="0057737D" w:rsidP="009A6E6C">
            <w:r>
              <w:t xml:space="preserve">Побуждать  отвечать на вопросы по картинкам: </w:t>
            </w:r>
          </w:p>
        </w:tc>
      </w:tr>
      <w:tr w:rsidR="0057737D" w:rsidTr="00424290">
        <w:trPr>
          <w:trHeight w:val="280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>Наблюдение за</w:t>
            </w:r>
            <w:r w:rsidRPr="004B23F0">
              <w:t xml:space="preserve"> </w:t>
            </w:r>
            <w:proofErr w:type="spellStart"/>
            <w:r w:rsidRPr="004B23F0">
              <w:t>за</w:t>
            </w:r>
            <w:proofErr w:type="spellEnd"/>
            <w:r w:rsidRPr="004B23F0">
              <w:t xml:space="preserve"> сезонными изменениями в природе и погоде</w:t>
            </w:r>
            <w:r>
              <w:t xml:space="preserve">. </w:t>
            </w:r>
          </w:p>
          <w:p w:rsidR="0057737D" w:rsidRPr="004B23F0" w:rsidRDefault="0057737D" w:rsidP="006E4655">
            <w:r>
              <w:t xml:space="preserve">П/и </w:t>
            </w:r>
            <w:r w:rsidRPr="004B23F0">
              <w:t>с ходьбо</w:t>
            </w:r>
            <w:r>
              <w:t xml:space="preserve">й и бегом «Цветные автомобили». </w:t>
            </w:r>
            <w:r w:rsidRPr="004B23F0">
              <w:t xml:space="preserve"> </w:t>
            </w:r>
          </w:p>
          <w:p w:rsidR="00424290" w:rsidRDefault="0057737D" w:rsidP="006E4655">
            <w:r>
              <w:t xml:space="preserve">П/и </w:t>
            </w:r>
            <w:r w:rsidRPr="004B23F0">
              <w:t>с разнообразными движениям</w:t>
            </w:r>
            <w:r>
              <w:t xml:space="preserve">и </w:t>
            </w:r>
            <w:r w:rsidRPr="004B23F0">
              <w:t xml:space="preserve">«Поезд».     </w:t>
            </w:r>
          </w:p>
          <w:p w:rsidR="0057737D" w:rsidRPr="00F962CB" w:rsidRDefault="0057737D" w:rsidP="006E4655">
            <w:r w:rsidRPr="004B23F0">
              <w:t xml:space="preserve">            </w:t>
            </w:r>
          </w:p>
        </w:tc>
        <w:tc>
          <w:tcPr>
            <w:tcW w:w="2835" w:type="dxa"/>
          </w:tcPr>
          <w:p w:rsidR="0057737D" w:rsidRDefault="0057737D" w:rsidP="009A6E6C">
            <w:r>
              <w:t>Упражнять в брос</w:t>
            </w:r>
            <w:r w:rsidRPr="00274EE8">
              <w:t>ании мяча друг другу</w:t>
            </w:r>
            <w:r>
              <w:t>:</w:t>
            </w:r>
            <w:r w:rsidR="00DE5593">
              <w:t xml:space="preserve"> 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 w:val="restart"/>
          </w:tcPr>
          <w:p w:rsidR="0057737D" w:rsidRDefault="0057737D" w:rsidP="006E4655">
            <w:pPr>
              <w:jc w:val="center"/>
            </w:pPr>
          </w:p>
          <w:p w:rsidR="0057737D" w:rsidRDefault="0057737D" w:rsidP="006E4655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57737D" w:rsidRPr="00B66FF6" w:rsidRDefault="0057737D" w:rsidP="009A6E6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737D" w:rsidRDefault="0057737D" w:rsidP="006E4655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Дидактические настольно-печатные игры</w:t>
            </w:r>
          </w:p>
          <w:p w:rsidR="0057737D" w:rsidRPr="003C01CF" w:rsidRDefault="0057737D" w:rsidP="006E4655">
            <w:r w:rsidRPr="003C01CF">
              <w:rPr>
                <w:rFonts w:ascii="Times New Roman" w:hAnsi="Times New Roman" w:cs="Times New Roman"/>
              </w:rPr>
              <w:t>Пальчиковая гимнастика</w:t>
            </w:r>
            <w:r w:rsidRPr="003C01C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3C01CF">
              <w:rPr>
                <w:rFonts w:ascii="Times New Roman" w:hAnsi="Times New Roman" w:cs="Times New Roman"/>
              </w:rPr>
              <w:t>Вышли пальчики гулять».</w:t>
            </w:r>
            <w:r>
              <w:rPr>
                <w:rFonts w:ascii="Times New Roman" w:hAnsi="Times New Roman" w:cs="Times New Roman"/>
              </w:rPr>
              <w:t xml:space="preserve"> Стимулировать активные действия пальцами в соответствии с текстом.</w:t>
            </w:r>
          </w:p>
          <w:p w:rsidR="0057737D" w:rsidRDefault="0057737D" w:rsidP="006E4655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t xml:space="preserve">Закреплять порядок одевания на прогулку, учить помогать </w:t>
            </w:r>
          </w:p>
          <w:p w:rsidR="0057737D" w:rsidRDefault="0057737D" w:rsidP="0067077B">
            <w:r>
              <w:t>друг другу.</w:t>
            </w:r>
          </w:p>
          <w:p w:rsidR="000E0045" w:rsidRPr="0067077B" w:rsidRDefault="000E0045" w:rsidP="0067077B"/>
        </w:tc>
        <w:tc>
          <w:tcPr>
            <w:tcW w:w="4592" w:type="dxa"/>
          </w:tcPr>
          <w:p w:rsidR="0057737D" w:rsidRPr="00C836EB" w:rsidRDefault="0057737D" w:rsidP="006E4655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57737D" w:rsidRDefault="0057737D" w:rsidP="009A6E6C">
            <w:r>
              <w:t xml:space="preserve">Закреплять умение аккуратно мыть руки, пользоваться своим полотенцем: </w:t>
            </w:r>
          </w:p>
        </w:tc>
      </w:tr>
      <w:tr w:rsidR="0057737D" w:rsidTr="006E4655">
        <w:trPr>
          <w:trHeight w:val="851"/>
          <w:jc w:val="center"/>
        </w:trPr>
        <w:tc>
          <w:tcPr>
            <w:tcW w:w="851" w:type="dxa"/>
            <w:vMerge/>
          </w:tcPr>
          <w:p w:rsidR="0057737D" w:rsidRDefault="0057737D" w:rsidP="006E4655">
            <w:pPr>
              <w:jc w:val="center"/>
            </w:pPr>
          </w:p>
        </w:tc>
        <w:tc>
          <w:tcPr>
            <w:tcW w:w="14175" w:type="dxa"/>
            <w:gridSpan w:val="3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7737D" w:rsidRDefault="0057737D" w:rsidP="006E4655">
            <w:r w:rsidRPr="002E5844">
              <w:t>Чтение</w:t>
            </w:r>
            <w:r>
              <w:rPr>
                <w:b/>
              </w:rPr>
              <w:t xml:space="preserve"> </w:t>
            </w:r>
            <w:r w:rsidRPr="002E5844">
              <w:t>сказки Самуила Маршака</w:t>
            </w:r>
            <w:r>
              <w:t xml:space="preserve"> «Курочка</w:t>
            </w:r>
            <w:r w:rsidR="000E0045">
              <w:t xml:space="preserve"> </w:t>
            </w:r>
            <w:r>
              <w:t>- ряба и десять утят». Доставить радость от прочтения нового произведения.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Pr="00425FE0" w:rsidRDefault="0057737D" w:rsidP="006E4655"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>Наблюдение за</w:t>
            </w:r>
            <w:r w:rsidRPr="004B23F0">
              <w:t xml:space="preserve"> транспортом (части автомобиля) – карточка №25</w:t>
            </w:r>
          </w:p>
          <w:p w:rsidR="0057737D" w:rsidRPr="004B23F0" w:rsidRDefault="0057737D" w:rsidP="006E4655">
            <w:r>
              <w:t xml:space="preserve">П/и </w:t>
            </w:r>
            <w:r w:rsidRPr="004B23F0">
              <w:t>с ходьбо</w:t>
            </w:r>
            <w:r>
              <w:t xml:space="preserve">й и бегом «Цветные автомобили». </w:t>
            </w:r>
            <w:r w:rsidRPr="004B23F0">
              <w:t xml:space="preserve"> </w:t>
            </w:r>
            <w:r>
              <w:t xml:space="preserve">П/и </w:t>
            </w:r>
            <w:r w:rsidRPr="004B23F0">
              <w:t xml:space="preserve">с </w:t>
            </w:r>
            <w:proofErr w:type="gramStart"/>
            <w:r w:rsidRPr="004B23F0">
              <w:t>подпрыгива</w:t>
            </w:r>
            <w:r>
              <w:t>нием  «</w:t>
            </w:r>
            <w:proofErr w:type="gramEnd"/>
            <w:r>
              <w:t>Достань игрушку».</w:t>
            </w:r>
          </w:p>
          <w:p w:rsidR="0057737D" w:rsidRDefault="0057737D" w:rsidP="006E4655">
            <w:r>
              <w:t xml:space="preserve">П/и </w:t>
            </w:r>
            <w:r w:rsidRPr="004B23F0">
              <w:t>с разнообразными движениям</w:t>
            </w:r>
            <w:r>
              <w:t xml:space="preserve">и </w:t>
            </w:r>
            <w:r w:rsidRPr="004B23F0">
              <w:t xml:space="preserve">«Поезд».                 </w:t>
            </w:r>
          </w:p>
          <w:p w:rsidR="0057737D" w:rsidRDefault="0057737D" w:rsidP="006E4655">
            <w:r>
              <w:t xml:space="preserve">Д/игры и упражнения с предметами, игрушками </w:t>
            </w:r>
          </w:p>
          <w:p w:rsidR="0057737D" w:rsidRDefault="0057737D" w:rsidP="006E4655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по выбору детей.</w:t>
            </w:r>
          </w:p>
          <w:p w:rsidR="0057737D" w:rsidRDefault="0057737D" w:rsidP="006E4655">
            <w:r>
              <w:t>Труд. Покормить птиц крошками хлеба. Побуждать заботиться о зимующих птицах.</w:t>
            </w:r>
          </w:p>
          <w:p w:rsidR="000E0045" w:rsidRPr="00F962CB" w:rsidRDefault="000E0045" w:rsidP="006E4655"/>
        </w:tc>
        <w:tc>
          <w:tcPr>
            <w:tcW w:w="2835" w:type="dxa"/>
          </w:tcPr>
          <w:p w:rsidR="0057737D" w:rsidRDefault="0057737D" w:rsidP="009A6E6C">
            <w:r>
              <w:t>Упражнять в м</w:t>
            </w:r>
            <w:r w:rsidR="00DE5593">
              <w:t xml:space="preserve">етании вдаль одной рукой: 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6748" w:type="dxa"/>
          </w:tcPr>
          <w:p w:rsidR="0057737D" w:rsidRPr="002D0465" w:rsidRDefault="00C70FCD" w:rsidP="006E4655">
            <w:pPr>
              <w:rPr>
                <w:b/>
              </w:rPr>
            </w:pPr>
            <w:r w:rsidRPr="00C70FCD">
              <w:rPr>
                <w:b/>
              </w:rPr>
              <w:t>Вечер (работа по воспитательной деятельности)</w:t>
            </w:r>
            <w:r w:rsidR="0057737D" w:rsidRPr="00853951">
              <w:rPr>
                <w:rFonts w:ascii="Times New Roman" w:hAnsi="Times New Roman" w:cs="Times New Roman"/>
              </w:rPr>
              <w:t xml:space="preserve"> </w:t>
            </w:r>
            <w:r w:rsidR="0057737D" w:rsidRPr="002D0465">
              <w:t>Д/</w:t>
            </w:r>
            <w:proofErr w:type="spellStart"/>
            <w:proofErr w:type="gramStart"/>
            <w:r w:rsidR="0057737D" w:rsidRPr="002D0465">
              <w:t>и«</w:t>
            </w:r>
            <w:proofErr w:type="gramEnd"/>
            <w:r w:rsidR="0057737D">
              <w:t>Построим</w:t>
            </w:r>
            <w:proofErr w:type="spellEnd"/>
            <w:r w:rsidR="0057737D">
              <w:t xml:space="preserve"> большую песочницу». Побужда</w:t>
            </w:r>
            <w:r w:rsidR="0057737D" w:rsidRPr="002D0465">
              <w:t>ть детей делать совместную постройку из кирпичиков. Закреплять умение находить детали заданного цвета. Продолжать учить детей договариваться в процессе игры</w:t>
            </w:r>
            <w:r w:rsidR="0057737D" w:rsidRPr="0096480F">
              <w:rPr>
                <w:sz w:val="22"/>
                <w:szCs w:val="22"/>
              </w:rPr>
              <w:t>.</w:t>
            </w:r>
          </w:p>
          <w:p w:rsidR="0057737D" w:rsidRDefault="0057737D" w:rsidP="00424290">
            <w:r>
              <w:rPr>
                <w:rFonts w:ascii="Times New Roman" w:hAnsi="Times New Roman" w:cs="Times New Roman"/>
              </w:rPr>
              <w:t xml:space="preserve">С/р и </w:t>
            </w:r>
            <w:r w:rsidRPr="003C01CF">
              <w:t>«Построим песочни</w:t>
            </w:r>
            <w:r>
              <w:t>цу для детей». Развива</w:t>
            </w:r>
            <w:r w:rsidRPr="003C01CF">
              <w:t xml:space="preserve">ть </w:t>
            </w:r>
            <w:r>
              <w:t xml:space="preserve">у </w:t>
            </w:r>
            <w:r w:rsidRPr="003C01CF">
              <w:t xml:space="preserve">детей </w:t>
            </w:r>
            <w:r>
              <w:t xml:space="preserve">навык </w:t>
            </w:r>
            <w:r w:rsidRPr="003C01CF">
              <w:t>самостоятельно разворачивать сюжет, подбирать заместители.</w:t>
            </w:r>
            <w:r>
              <w:t xml:space="preserve"> </w:t>
            </w:r>
            <w:r w:rsidRPr="003C01CF">
              <w:t>Закреплять умение детей договариваться.</w:t>
            </w:r>
          </w:p>
          <w:p w:rsidR="000E0045" w:rsidRDefault="000E0045" w:rsidP="00424290"/>
        </w:tc>
        <w:tc>
          <w:tcPr>
            <w:tcW w:w="4592" w:type="dxa"/>
          </w:tcPr>
          <w:p w:rsidR="0057737D" w:rsidRPr="002D0465" w:rsidRDefault="0057737D" w:rsidP="006E4655">
            <w:r>
              <w:rPr>
                <w:b/>
              </w:rPr>
              <w:t xml:space="preserve">ПР </w:t>
            </w:r>
            <w:r>
              <w:t xml:space="preserve">Конструирование </w:t>
            </w:r>
            <w:r w:rsidRPr="002D0465">
              <w:t>«Мостик»</w:t>
            </w:r>
          </w:p>
          <w:p w:rsidR="0057737D" w:rsidRDefault="0057737D" w:rsidP="006E4655">
            <w:r>
              <w:t>Побужда</w:t>
            </w:r>
            <w:r w:rsidRPr="002D0465">
              <w:t>ть детей строить по словесной инструкции мостик через ручеек. Закреплять умение выбирать нужный строительный материал, называть фигуры.</w:t>
            </w:r>
          </w:p>
        </w:tc>
        <w:tc>
          <w:tcPr>
            <w:tcW w:w="2835" w:type="dxa"/>
          </w:tcPr>
          <w:p w:rsidR="0057737D" w:rsidRDefault="0057737D" w:rsidP="009A6E6C">
            <w:r w:rsidRPr="00115405">
              <w:t xml:space="preserve">Побуждать отвечать на вопросы воспитателя, ориентируясь на игрушку: </w:t>
            </w:r>
          </w:p>
        </w:tc>
      </w:tr>
      <w:tr w:rsidR="0057737D" w:rsidTr="00424290">
        <w:trPr>
          <w:trHeight w:val="1455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 xml:space="preserve">Наблюдение </w:t>
            </w:r>
            <w:proofErr w:type="gramStart"/>
            <w:r>
              <w:t>за</w:t>
            </w:r>
            <w:r w:rsidRPr="004B23F0">
              <w:t xml:space="preserve">  сезонными</w:t>
            </w:r>
            <w:proofErr w:type="gramEnd"/>
            <w:r w:rsidRPr="004B23F0">
              <w:t xml:space="preserve"> изменениями в природе и погоде</w:t>
            </w:r>
          </w:p>
          <w:p w:rsidR="0057737D" w:rsidRPr="00F962CB" w:rsidRDefault="0057737D" w:rsidP="006E4655">
            <w:r>
              <w:t xml:space="preserve">П/и </w:t>
            </w:r>
            <w:r w:rsidRPr="004B23F0">
              <w:t>с ход</w:t>
            </w:r>
            <w:r>
              <w:t xml:space="preserve">ьбой и бегом </w:t>
            </w:r>
            <w:proofErr w:type="gramStart"/>
            <w:r>
              <w:t>« Птица</w:t>
            </w:r>
            <w:proofErr w:type="gramEnd"/>
            <w:r>
              <w:t xml:space="preserve"> большая». П/и с подпрыгиванием </w:t>
            </w:r>
            <w:r w:rsidRPr="004B23F0">
              <w:t>«Мой веселый звонкий мяч</w:t>
            </w:r>
            <w:r>
              <w:t>».</w:t>
            </w:r>
          </w:p>
        </w:tc>
        <w:tc>
          <w:tcPr>
            <w:tcW w:w="2835" w:type="dxa"/>
          </w:tcPr>
          <w:p w:rsidR="000E0045" w:rsidRDefault="0057737D" w:rsidP="009A6E6C">
            <w:r>
              <w:t>Закреплять умение бросать вдаль одной рукой:</w:t>
            </w:r>
            <w:r w:rsidR="007738E6">
              <w:t xml:space="preserve"> 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 w:val="restart"/>
          </w:tcPr>
          <w:p w:rsidR="0057737D" w:rsidRDefault="0057737D" w:rsidP="006E4655">
            <w:pPr>
              <w:jc w:val="center"/>
            </w:pPr>
          </w:p>
          <w:p w:rsidR="0057737D" w:rsidRDefault="0057737D" w:rsidP="006E4655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57737D" w:rsidRDefault="0057737D" w:rsidP="009A6E6C">
            <w:pPr>
              <w:jc w:val="center"/>
            </w:pPr>
          </w:p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737D" w:rsidRDefault="0057737D" w:rsidP="006E4655"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растениями.</w:t>
            </w:r>
            <w:r w:rsidRPr="0096480F">
              <w:rPr>
                <w:sz w:val="22"/>
                <w:szCs w:val="22"/>
              </w:rPr>
              <w:t xml:space="preserve"> </w:t>
            </w:r>
          </w:p>
          <w:p w:rsidR="0057737D" w:rsidRPr="003C01CF" w:rsidRDefault="0057737D" w:rsidP="006E4655">
            <w:r>
              <w:t xml:space="preserve">Игра «Ветер по морю гуляет». </w:t>
            </w:r>
            <w:r w:rsidRPr="003C01CF">
              <w:t>Познакомить детей с таким природным явлением, как ве</w:t>
            </w:r>
            <w:r>
              <w:t xml:space="preserve">тер, научить различать его силу. Помочь </w:t>
            </w:r>
            <w:r w:rsidRPr="003C01CF">
              <w:t>регулировать силу выдоха через трубочку и без нее.</w:t>
            </w:r>
          </w:p>
          <w:p w:rsidR="0057737D" w:rsidRPr="003C01CF" w:rsidRDefault="0057737D" w:rsidP="006E465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3C01CF">
              <w:rPr>
                <w:rFonts w:ascii="Times New Roman" w:hAnsi="Times New Roman" w:cs="Times New Roman"/>
              </w:rPr>
              <w:t xml:space="preserve">Д/и </w:t>
            </w:r>
            <w:r w:rsidRPr="003C01CF">
              <w:t>«Машина для перевозки песка».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01CF">
              <w:t xml:space="preserve">Учить делать </w:t>
            </w:r>
            <w:proofErr w:type="spellStart"/>
            <w:r w:rsidRPr="003C01CF">
              <w:t>свместную</w:t>
            </w:r>
            <w:proofErr w:type="spellEnd"/>
            <w:r w:rsidRPr="003C01CF">
              <w:t xml:space="preserve"> постр</w:t>
            </w:r>
            <w:r>
              <w:t>о</w:t>
            </w:r>
            <w:r w:rsidRPr="003C01CF">
              <w:t>йку из кирпичиков и кубиков. После игры все убирать на место</w:t>
            </w:r>
          </w:p>
          <w:p w:rsidR="0057737D" w:rsidRPr="00424290" w:rsidRDefault="0057737D" w:rsidP="0042429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КГН. Побуждать следить за опрятностью в одежде.</w:t>
            </w:r>
          </w:p>
        </w:tc>
        <w:tc>
          <w:tcPr>
            <w:tcW w:w="4592" w:type="dxa"/>
          </w:tcPr>
          <w:p w:rsidR="0057737D" w:rsidRDefault="0057737D" w:rsidP="006E4655">
            <w:r>
              <w:rPr>
                <w:b/>
              </w:rPr>
              <w:t xml:space="preserve">Х/Э </w:t>
            </w:r>
            <w:r>
              <w:t>Рисование</w:t>
            </w:r>
            <w:r w:rsidRPr="005E5B11">
              <w:rPr>
                <w:sz w:val="22"/>
                <w:szCs w:val="22"/>
              </w:rPr>
              <w:t xml:space="preserve"> </w:t>
            </w:r>
            <w:r w:rsidRPr="0077044C">
              <w:t xml:space="preserve">«Красивое ведерко». Совершенствовать умение детей правильно держать </w:t>
            </w:r>
            <w:r>
              <w:t xml:space="preserve">кисть в правой руке, </w:t>
            </w:r>
            <w:r w:rsidRPr="0077044C">
              <w:t>располагать мазки равномерно, не заходить за границы листа. Формировать у детей интерес к рисованию</w:t>
            </w:r>
          </w:p>
        </w:tc>
        <w:tc>
          <w:tcPr>
            <w:tcW w:w="2835" w:type="dxa"/>
          </w:tcPr>
          <w:p w:rsidR="0057737D" w:rsidRDefault="0057737D" w:rsidP="009A6E6C">
            <w:r w:rsidRPr="00D626FF">
              <w:t>Закреплять</w:t>
            </w:r>
            <w:r w:rsidRPr="00D626FF">
              <w:rPr>
                <w:b/>
              </w:rPr>
              <w:t xml:space="preserve"> </w:t>
            </w:r>
            <w:r w:rsidRPr="00D626FF">
              <w:t>умение правильно держать кисть</w:t>
            </w:r>
            <w:r w:rsidR="00E92CBC">
              <w:t xml:space="preserve">, набирать краску: </w:t>
            </w:r>
          </w:p>
        </w:tc>
      </w:tr>
      <w:tr w:rsidR="0057737D" w:rsidTr="006E4655">
        <w:trPr>
          <w:trHeight w:val="851"/>
          <w:jc w:val="center"/>
        </w:trPr>
        <w:tc>
          <w:tcPr>
            <w:tcW w:w="851" w:type="dxa"/>
            <w:vMerge/>
          </w:tcPr>
          <w:p w:rsidR="0057737D" w:rsidRDefault="0057737D" w:rsidP="006E4655">
            <w:pPr>
              <w:jc w:val="center"/>
            </w:pPr>
          </w:p>
        </w:tc>
        <w:tc>
          <w:tcPr>
            <w:tcW w:w="14175" w:type="dxa"/>
            <w:gridSpan w:val="3"/>
          </w:tcPr>
          <w:p w:rsidR="0057737D" w:rsidRDefault="0057737D" w:rsidP="006E4655">
            <w:r>
              <w:rPr>
                <w:b/>
              </w:rPr>
              <w:t>Чтение литературы</w:t>
            </w:r>
            <w:r w:rsidRPr="002E5844">
              <w:t xml:space="preserve"> </w:t>
            </w:r>
          </w:p>
          <w:p w:rsidR="0057737D" w:rsidRDefault="0057737D" w:rsidP="006E4655">
            <w:r>
              <w:t xml:space="preserve">Повторное </w:t>
            </w:r>
            <w:proofErr w:type="gramStart"/>
            <w:r>
              <w:t>ч</w:t>
            </w:r>
            <w:r w:rsidRPr="002E5844">
              <w:t>тение</w:t>
            </w:r>
            <w:r>
              <w:rPr>
                <w:b/>
              </w:rPr>
              <w:t xml:space="preserve">  </w:t>
            </w:r>
            <w:r w:rsidRPr="002E5844">
              <w:t>и</w:t>
            </w:r>
            <w:proofErr w:type="gramEnd"/>
            <w:r w:rsidRPr="002E5844">
              <w:t xml:space="preserve"> обсуждение</w:t>
            </w:r>
            <w:r>
              <w:rPr>
                <w:b/>
              </w:rPr>
              <w:t xml:space="preserve"> </w:t>
            </w:r>
            <w:r w:rsidRPr="002E5844">
              <w:t>с</w:t>
            </w:r>
            <w:r>
              <w:t xml:space="preserve">казки С. </w:t>
            </w:r>
            <w:r w:rsidRPr="002E5844">
              <w:t>Маршака</w:t>
            </w:r>
            <w:r>
              <w:t xml:space="preserve"> «Курочка- ряба и десять утят». Активизировать речь детей в процессе обсуждения.</w:t>
            </w:r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>Наблюдение за</w:t>
            </w:r>
            <w:r w:rsidRPr="004B23F0">
              <w:t xml:space="preserve"> ветром (характеристика ветра) – карточка №31.           </w:t>
            </w:r>
          </w:p>
          <w:p w:rsidR="0057737D" w:rsidRPr="004B23F0" w:rsidRDefault="0057737D" w:rsidP="006E4655">
            <w:r>
              <w:t xml:space="preserve">П/и </w:t>
            </w:r>
            <w:r w:rsidRPr="004B23F0">
              <w:t>с ходьбо</w:t>
            </w:r>
            <w:r>
              <w:t xml:space="preserve">й и бегом «Цветные автомобили». </w:t>
            </w:r>
            <w:r w:rsidRPr="004B23F0">
              <w:t xml:space="preserve"> </w:t>
            </w:r>
            <w:r>
              <w:t xml:space="preserve">П/и </w:t>
            </w:r>
            <w:r w:rsidRPr="004B23F0">
              <w:t xml:space="preserve">с </w:t>
            </w:r>
            <w:proofErr w:type="gramStart"/>
            <w:r w:rsidRPr="004B23F0">
              <w:t>подпрыгива</w:t>
            </w:r>
            <w:r>
              <w:t>нием  «</w:t>
            </w:r>
            <w:proofErr w:type="gramEnd"/>
            <w:r>
              <w:t>Достань игрушку».</w:t>
            </w:r>
          </w:p>
          <w:p w:rsidR="0057737D" w:rsidRDefault="0057737D" w:rsidP="006E4655">
            <w:r>
              <w:t xml:space="preserve">П/и </w:t>
            </w:r>
            <w:r w:rsidRPr="004B23F0">
              <w:t>с разнообразными движениям</w:t>
            </w:r>
            <w:r>
              <w:t>и «Большие ноги</w:t>
            </w:r>
            <w:r w:rsidRPr="004B23F0">
              <w:t xml:space="preserve">».                 </w:t>
            </w:r>
          </w:p>
          <w:p w:rsidR="0057737D" w:rsidRDefault="0057737D" w:rsidP="006E4655">
            <w:r>
              <w:t xml:space="preserve">Д/игры и упражнения с предметами, игрушками </w:t>
            </w:r>
          </w:p>
          <w:p w:rsidR="0057737D" w:rsidRDefault="0057737D" w:rsidP="006E4655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57737D" w:rsidRPr="00425FE0" w:rsidRDefault="0057737D" w:rsidP="006E4655">
            <w:r>
              <w:t>Труд. Собрать и аккуратно сложить игрушки после прогулки.</w:t>
            </w:r>
          </w:p>
          <w:p w:rsidR="0057737D" w:rsidRPr="00F962CB" w:rsidRDefault="0057737D" w:rsidP="006E4655">
            <w:proofErr w:type="spellStart"/>
            <w:r>
              <w:t>Экспериметирование</w:t>
            </w:r>
            <w:proofErr w:type="spellEnd"/>
            <w:r>
              <w:t xml:space="preserve"> с тающим снегом.</w:t>
            </w:r>
          </w:p>
        </w:tc>
        <w:tc>
          <w:tcPr>
            <w:tcW w:w="2835" w:type="dxa"/>
          </w:tcPr>
          <w:p w:rsidR="004F12C0" w:rsidRDefault="0057737D" w:rsidP="004F12C0">
            <w:r>
              <w:t xml:space="preserve">Побуждать самостоятельно последовательно одеваться на прогулку: </w:t>
            </w:r>
          </w:p>
          <w:p w:rsidR="0057737D" w:rsidRDefault="0057737D" w:rsidP="00E92CBC"/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6748" w:type="dxa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57737D" w:rsidRDefault="0057737D" w:rsidP="006E4655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 xml:space="preserve">Игра-драматизация по </w:t>
            </w:r>
            <w:proofErr w:type="spellStart"/>
            <w:r>
              <w:rPr>
                <w:color w:val="000000"/>
                <w:shd w:val="clear" w:color="auto" w:fill="FFFFFF"/>
              </w:rPr>
              <w:t>р.н.с</w:t>
            </w:r>
            <w:proofErr w:type="spellEnd"/>
            <w:r>
              <w:rPr>
                <w:color w:val="000000"/>
                <w:shd w:val="clear" w:color="auto" w:fill="FFFFFF"/>
              </w:rPr>
              <w:t>. «Репка». Побуждать участвовать в драматизации знакомой сказки, проговаривать текст героев.</w:t>
            </w:r>
          </w:p>
          <w:p w:rsidR="0057737D" w:rsidRDefault="0057737D" w:rsidP="006E4655">
            <w:pPr>
              <w:tabs>
                <w:tab w:val="left" w:pos="512"/>
              </w:tabs>
            </w:pPr>
            <w:r w:rsidRPr="00B000B1">
              <w:t>Д</w:t>
            </w:r>
            <w:r w:rsidRPr="00B000B1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t xml:space="preserve">«Лото». </w:t>
            </w:r>
            <w:r w:rsidRPr="00F65350">
              <w:t>Закреплять умение находить и устанавливать на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</w:pPr>
            <w:r w:rsidRPr="00F65350">
              <w:t xml:space="preserve"> карточке картинки по просьбе воспитателя, обобщать</w:t>
            </w:r>
          </w:p>
          <w:p w:rsidR="0057737D" w:rsidRDefault="0057737D" w:rsidP="006E4655">
            <w:pPr>
              <w:tabs>
                <w:tab w:val="left" w:pos="512"/>
              </w:tabs>
              <w:ind w:left="-108" w:firstLine="23"/>
            </w:pPr>
            <w:r w:rsidRPr="00F65350">
              <w:t xml:space="preserve"> предметы, изображенные на карточках. Развивать внимание, </w:t>
            </w:r>
          </w:p>
          <w:p w:rsidR="0057737D" w:rsidRDefault="0057737D" w:rsidP="006E465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F65350">
              <w:t>наблюдательность</w:t>
            </w:r>
            <w:r>
              <w:t>, стремление доводить начатое до конца.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7737D" w:rsidRPr="00853951" w:rsidRDefault="0057737D" w:rsidP="006E4655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</w:p>
          <w:p w:rsidR="0057737D" w:rsidRDefault="0057737D" w:rsidP="006E4655">
            <w:r>
              <w:rPr>
                <w:rFonts w:ascii="Times New Roman" w:hAnsi="Times New Roman" w:cs="Times New Roman"/>
              </w:rPr>
              <w:t>С/</w:t>
            </w:r>
            <w:r w:rsidRPr="003C01CF">
              <w:rPr>
                <w:rFonts w:ascii="Times New Roman" w:hAnsi="Times New Roman" w:cs="Times New Roman"/>
              </w:rPr>
              <w:t xml:space="preserve">р </w:t>
            </w:r>
            <w:proofErr w:type="spellStart"/>
            <w:proofErr w:type="gramStart"/>
            <w:r w:rsidRPr="003C01CF">
              <w:rPr>
                <w:rFonts w:ascii="Times New Roman" w:hAnsi="Times New Roman" w:cs="Times New Roman"/>
              </w:rPr>
              <w:t>и</w:t>
            </w:r>
            <w:r w:rsidRPr="003C01CF">
              <w:t>«</w:t>
            </w:r>
            <w:proofErr w:type="gramEnd"/>
            <w:r w:rsidRPr="003C01CF">
              <w:t>Большая</w:t>
            </w:r>
            <w:proofErr w:type="spellEnd"/>
            <w:r w:rsidRPr="003C01CF">
              <w:t xml:space="preserve"> </w:t>
            </w:r>
            <w:proofErr w:type="spellStart"/>
            <w:r w:rsidRPr="003C01CF">
              <w:t>стройк</w:t>
            </w:r>
            <w:r>
              <w:t>а».</w:t>
            </w:r>
            <w:r w:rsidRPr="003C01CF">
              <w:t>Пополнять</w:t>
            </w:r>
            <w:proofErr w:type="spellEnd"/>
            <w:r w:rsidRPr="003C01CF">
              <w:t xml:space="preserve"> з</w:t>
            </w:r>
            <w:r>
              <w:t xml:space="preserve">нания детей о применении </w:t>
            </w:r>
            <w:proofErr w:type="spellStart"/>
            <w:r>
              <w:t>песка.Развивать</w:t>
            </w:r>
            <w:proofErr w:type="spellEnd"/>
            <w:r>
              <w:t xml:space="preserve"> умение </w:t>
            </w:r>
            <w:r w:rsidRPr="003C01CF">
              <w:t xml:space="preserve"> дружно играть, подбирать атрибуты </w:t>
            </w:r>
            <w:r>
              <w:t>для игры. Р</w:t>
            </w:r>
            <w:r w:rsidRPr="003C01CF">
              <w:t>азвивать диалогическую речь.</w:t>
            </w:r>
          </w:p>
        </w:tc>
        <w:tc>
          <w:tcPr>
            <w:tcW w:w="4592" w:type="dxa"/>
          </w:tcPr>
          <w:p w:rsidR="0057737D" w:rsidRPr="00C836EB" w:rsidRDefault="0057737D" w:rsidP="006E4655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57737D" w:rsidRDefault="0057737D" w:rsidP="009A6E6C">
            <w:r w:rsidRPr="00115405">
              <w:t>Приучать следить за свои</w:t>
            </w:r>
            <w:r>
              <w:t>м внешним видом:</w:t>
            </w:r>
            <w:r w:rsidR="00DE5593">
              <w:t xml:space="preserve"> </w:t>
            </w:r>
            <w:bookmarkStart w:id="0" w:name="_GoBack"/>
            <w:bookmarkEnd w:id="0"/>
          </w:p>
        </w:tc>
      </w:tr>
      <w:tr w:rsidR="0057737D" w:rsidTr="006E4655">
        <w:trPr>
          <w:trHeight w:val="1701"/>
          <w:jc w:val="center"/>
        </w:trPr>
        <w:tc>
          <w:tcPr>
            <w:tcW w:w="851" w:type="dxa"/>
            <w:vMerge/>
          </w:tcPr>
          <w:p w:rsidR="0057737D" w:rsidRDefault="0057737D" w:rsidP="006E4655"/>
        </w:tc>
        <w:tc>
          <w:tcPr>
            <w:tcW w:w="11340" w:type="dxa"/>
            <w:gridSpan w:val="2"/>
          </w:tcPr>
          <w:p w:rsidR="0057737D" w:rsidRDefault="0057737D" w:rsidP="006E465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7737D" w:rsidRDefault="0057737D" w:rsidP="006E4655">
            <w:r>
              <w:t>Наблюдение за происходящими изменениями погоды вечером.</w:t>
            </w:r>
          </w:p>
          <w:p w:rsidR="0057737D" w:rsidRDefault="0057737D" w:rsidP="006E4655">
            <w:r>
              <w:t xml:space="preserve">П/и </w:t>
            </w:r>
            <w:r w:rsidRPr="004B23F0">
              <w:t>с ходьбо</w:t>
            </w:r>
            <w:r>
              <w:t xml:space="preserve">й и бегом «Цветные автомобили». </w:t>
            </w:r>
            <w:r w:rsidRPr="004B23F0">
              <w:t xml:space="preserve"> </w:t>
            </w:r>
            <w:r>
              <w:t xml:space="preserve">П/и </w:t>
            </w:r>
            <w:r w:rsidRPr="004B23F0">
              <w:t>с разнообразными движениям</w:t>
            </w:r>
            <w:r>
              <w:t xml:space="preserve">и </w:t>
            </w:r>
            <w:r w:rsidRPr="004B23F0">
              <w:t xml:space="preserve">«Поезд».                 </w:t>
            </w:r>
          </w:p>
          <w:p w:rsidR="0057737D" w:rsidRPr="00F962CB" w:rsidRDefault="0057737D" w:rsidP="006E4655"/>
        </w:tc>
        <w:tc>
          <w:tcPr>
            <w:tcW w:w="2835" w:type="dxa"/>
          </w:tcPr>
          <w:p w:rsidR="0057737D" w:rsidRDefault="0057737D" w:rsidP="009A6E6C">
            <w:r>
              <w:t xml:space="preserve">Совершенствовать навык перешагивания через препятствия: </w:t>
            </w:r>
          </w:p>
        </w:tc>
      </w:tr>
    </w:tbl>
    <w:p w:rsidR="00176B32" w:rsidRPr="00424290" w:rsidRDefault="00176B32">
      <w:pPr>
        <w:rPr>
          <w:sz w:val="2"/>
          <w:szCs w:val="2"/>
        </w:rPr>
      </w:pPr>
    </w:p>
    <w:sectPr w:rsidR="00176B32" w:rsidRPr="00424290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21"/>
    <w:rsid w:val="00004C5D"/>
    <w:rsid w:val="000E0045"/>
    <w:rsid w:val="00154BF9"/>
    <w:rsid w:val="00171AC3"/>
    <w:rsid w:val="00176B32"/>
    <w:rsid w:val="001C7A33"/>
    <w:rsid w:val="00360B07"/>
    <w:rsid w:val="00424290"/>
    <w:rsid w:val="00433EFA"/>
    <w:rsid w:val="004B5793"/>
    <w:rsid w:val="004F12C0"/>
    <w:rsid w:val="005747A2"/>
    <w:rsid w:val="0057737D"/>
    <w:rsid w:val="00605597"/>
    <w:rsid w:val="0067077B"/>
    <w:rsid w:val="006A6649"/>
    <w:rsid w:val="00730621"/>
    <w:rsid w:val="007738E6"/>
    <w:rsid w:val="00831ED6"/>
    <w:rsid w:val="00980A35"/>
    <w:rsid w:val="009A6E6C"/>
    <w:rsid w:val="00A80437"/>
    <w:rsid w:val="00C70FCD"/>
    <w:rsid w:val="00DE5593"/>
    <w:rsid w:val="00E9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AC675"/>
  <w15:docId w15:val="{7CEE3DDE-EAF5-43EB-8CB1-CC5AB7F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577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012D-6A29-4C6B-BB7E-650F30BC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22</cp:revision>
  <dcterms:created xsi:type="dcterms:W3CDTF">2021-02-25T08:46:00Z</dcterms:created>
  <dcterms:modified xsi:type="dcterms:W3CDTF">2025-06-04T08:25:00Z</dcterms:modified>
</cp:coreProperties>
</file>